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1" w:rsidRDefault="00353BC1" w:rsidP="00353BC1">
      <w:pPr>
        <w:shd w:val="clear" w:color="auto" w:fill="F9F9F9"/>
        <w:spacing w:before="100" w:beforeAutospacing="1" w:after="240" w:line="240" w:lineRule="auto"/>
        <w:outlineLvl w:val="3"/>
        <w:rPr>
          <w:rFonts w:ascii="Arial" w:eastAsia="Times New Roman" w:hAnsi="Arial" w:cs="Arial"/>
          <w:color w:val="38761D"/>
          <w:sz w:val="36"/>
          <w:szCs w:val="36"/>
        </w:rPr>
      </w:pPr>
      <w:r w:rsidRPr="00353BC1">
        <w:rPr>
          <w:rFonts w:ascii="Arial" w:eastAsia="Times New Roman" w:hAnsi="Arial" w:cs="Arial"/>
          <w:color w:val="38761D"/>
          <w:sz w:val="36"/>
          <w:szCs w:val="36"/>
        </w:rPr>
        <w:t>Windows 7 ultimate 32bit activation key free download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C8XXQ-PQDD6-6KGP6-J8XT6-XGB2X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8XRH7-RTC6B-BJ42C-C2Q8Y-BRXMG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PTTCH-H7J6M-4XXWH-86RT3-66P6M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BCGX7-P3XWP-PPPCV-Q2H7C-FCGFR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RGQ3V-MCMTC-6HP8R-98CDK-VP3FM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Q3VMJ-TMJ3M-99RF9-CVPJ3-Q7VF3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6JQ32-Y9CGY-3Y986-HDQKT-BPFPG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3YHKG-DVQ27-RYRBX-JMPVM-WG38T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P72QK-2Y3B8-YDHDV-29DQB-QKWWM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6F4BB-YCB3T-WK763-3P6YJ-BVH24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7YWX9-W3C2V-D46GW-P722P-9CP4D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MM7DF-G8XWM-J2VRG-4M3C4-GR27X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KGMPT-GQ6XF-DM3VM-HW6PR-DX9G8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MVBCQ-B3VPW-CT369-VM9TB-YFGBP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KBHBX-GP9P3-KH4H4-HKJP4-9VYKQ 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9JBBV-7Q7P7-CTDB7-KYBKG-X8HHC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C43GM-DWWV8-V6MGY-G834Y-Y8QH3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GPRG6-H3WBB-WJK6G-XX2C7-QGWQ9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MT39G-9HYXX-J3V3Q-RPXJB-RQ6D7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BPVVG-7KVMM-HGRZ1-SQZ4L-USRHM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FJGCP-4DFJD-GJY49-VJBQ7-HYRR2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MVYTY-QP8R7-6G6WG-87MGT-CRH2P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 xml:space="preserve">GRY6B-TJ49J-X73JG-38H9K-VWJHY </w:t>
      </w:r>
    </w:p>
    <w:p w:rsid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DLMKZ-2ILHP-7IUG9-A2QVK-A2BYX</w:t>
      </w:r>
    </w:p>
    <w:p w:rsid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Pr="00353BC1" w:rsidRDefault="00353BC1" w:rsidP="00353BC1">
      <w:pPr>
        <w:rPr>
          <w:rFonts w:ascii="Arial" w:eastAsia="Times New Roman" w:hAnsi="Arial" w:cs="Arial"/>
          <w:b/>
          <w:bCs/>
          <w:sz w:val="24"/>
          <w:szCs w:val="24"/>
          <w:u w:val="double"/>
        </w:rPr>
      </w:pPr>
      <w:r w:rsidRPr="00353BC1">
        <w:rPr>
          <w:rFonts w:ascii="Arial" w:eastAsia="Times New Roman" w:hAnsi="Arial" w:cs="Arial"/>
          <w:b/>
          <w:bCs/>
          <w:sz w:val="24"/>
          <w:szCs w:val="24"/>
          <w:u w:val="double"/>
        </w:rPr>
        <w:lastRenderedPageBreak/>
        <w:t xml:space="preserve">Valid Serials Key and </w:t>
      </w:r>
      <w:proofErr w:type="spellStart"/>
      <w:r w:rsidRPr="00353BC1">
        <w:rPr>
          <w:rFonts w:ascii="Arial" w:eastAsia="Times New Roman" w:hAnsi="Arial" w:cs="Arial"/>
          <w:b/>
          <w:bCs/>
          <w:sz w:val="24"/>
          <w:szCs w:val="24"/>
          <w:u w:val="double"/>
        </w:rPr>
        <w:t>KeyGens</w:t>
      </w:r>
      <w:proofErr w:type="spellEnd"/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8MEH-RMXLW-HN44A-BABPA-S9NQF-PEMBR-ACED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8MEH-RU7JQ-ACDRM-MQEPR-G3S23-FEMBR-ACED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8MEH-RCFXA-ZULKS-8ROGA-GPR3M-7EMBR-ACED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8MEH-RNZLL-2HUQX-79PPA-MNBVE-AEMBR-ACED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Pr="00353BC1" w:rsidRDefault="00353BC1" w:rsidP="00353BC1">
      <w:pPr>
        <w:rPr>
          <w:rFonts w:ascii="Arial" w:eastAsia="Times New Roman" w:hAnsi="Arial" w:cs="Arial"/>
          <w:b/>
          <w:bCs/>
          <w:sz w:val="24"/>
          <w:szCs w:val="24"/>
          <w:u w:val="double"/>
        </w:rPr>
      </w:pPr>
      <w:r w:rsidRPr="00353BC1">
        <w:rPr>
          <w:rFonts w:ascii="Arial" w:eastAsia="Times New Roman" w:hAnsi="Arial" w:cs="Arial"/>
          <w:b/>
          <w:bCs/>
          <w:sz w:val="24"/>
          <w:szCs w:val="24"/>
          <w:u w:val="double"/>
        </w:rPr>
        <w:t xml:space="preserve">AVG 2014 license key working till 2018 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8MEH-RF3MY-BZ7CJ-9LUAR-ST99N-CEMBR-ACED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8MEH-RU7JQ-ACDRM-MQEPR-G3S23-FEMBR-ACED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8MEH-RREY3-L2LQA-LUMOR-UJXN3-6EMBR-ACED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8MEH-RNZLL-2Y4QX-79PPA-MMOKE-AEMBR-ACED</w:t>
      </w: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  <w:r w:rsidRPr="00353BC1">
        <w:rPr>
          <w:rFonts w:ascii="Arial" w:eastAsia="Times New Roman" w:hAnsi="Arial" w:cs="Arial"/>
          <w:sz w:val="24"/>
          <w:szCs w:val="24"/>
        </w:rPr>
        <w:t>8MEH-RXYFD-JUV72-8922R-F283Z-QEMBR-ACED</w:t>
      </w:r>
    </w:p>
    <w:p w:rsid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p w:rsidR="00353BC1" w:rsidRPr="00353BC1" w:rsidRDefault="00353BC1" w:rsidP="00353BC1">
      <w:pPr>
        <w:rPr>
          <w:rFonts w:ascii="Arial" w:eastAsia="Times New Roman" w:hAnsi="Arial" w:cs="Arial"/>
          <w:sz w:val="24"/>
          <w:szCs w:val="24"/>
        </w:rPr>
      </w:pPr>
    </w:p>
    <w:sectPr w:rsidR="00353BC1" w:rsidRPr="00353BC1" w:rsidSect="00353BC1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BC1"/>
    <w:rsid w:val="00353BC1"/>
    <w:rsid w:val="00C2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99"/>
  </w:style>
  <w:style w:type="paragraph" w:styleId="Heading4">
    <w:name w:val="heading 4"/>
    <w:basedOn w:val="Normal"/>
    <w:link w:val="Heading4Char"/>
    <w:uiPriority w:val="9"/>
    <w:qFormat/>
    <w:rsid w:val="00353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3B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</dc:creator>
  <cp:lastModifiedBy>MS2</cp:lastModifiedBy>
  <cp:revision>1</cp:revision>
  <dcterms:created xsi:type="dcterms:W3CDTF">2015-01-30T08:58:00Z</dcterms:created>
  <dcterms:modified xsi:type="dcterms:W3CDTF">2015-01-30T09:02:00Z</dcterms:modified>
</cp:coreProperties>
</file>